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F6D8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0" w:name="_Hlk174966830"/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ANEXO I</w:t>
      </w:r>
    </w:p>
    <w:bookmarkEnd w:id="0"/>
    <w:p w14:paraId="7F1A8213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SOLICITUD DE ADMISIÓN A PRUEBAS SELECTIVAS</w:t>
      </w:r>
    </w:p>
    <w:p w14:paraId="36FD094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245A356D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33C04C66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DATOS DE LA CONVOCATORIA</w:t>
      </w:r>
    </w:p>
    <w:p w14:paraId="733FA890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8914"/>
      </w:tblGrid>
      <w:tr w:rsidR="007A119A" w:rsidRPr="00EB00F0" w14:paraId="6AB43C41" w14:textId="77777777" w:rsidTr="00EA7E2E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8F66" w14:textId="77777777" w:rsidR="007A119A" w:rsidRPr="00EB00F0" w:rsidRDefault="007A119A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Ampliación de bolsa de trabajo de Conductor RSU-LV</w:t>
            </w:r>
          </w:p>
        </w:tc>
      </w:tr>
      <w:tr w:rsidR="007A119A" w:rsidRPr="00EB00F0" w14:paraId="6D157690" w14:textId="77777777" w:rsidTr="00EA7E2E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1BA" w14:textId="77777777" w:rsidR="007A119A" w:rsidRPr="00EB00F0" w:rsidRDefault="007A119A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Sistema de Acceso: - Libre      -Concurso </w:t>
            </w:r>
          </w:p>
        </w:tc>
      </w:tr>
    </w:tbl>
    <w:p w14:paraId="6B7262C7" w14:textId="77777777" w:rsidR="007A119A" w:rsidRPr="00EB00F0" w:rsidRDefault="007A119A" w:rsidP="007A119A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E445ED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3FF7ED6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DATOS DEL/A ASPIRANTES</w:t>
      </w: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9734"/>
      </w:tblGrid>
      <w:tr w:rsidR="007A119A" w:rsidRPr="00EB00F0" w14:paraId="58F8F711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175C" w14:textId="77777777" w:rsidR="007A119A" w:rsidRPr="00EB00F0" w:rsidRDefault="007A119A" w:rsidP="00EA7E2E">
            <w:pPr>
              <w:widowControl w:val="0"/>
              <w:tabs>
                <w:tab w:val="center" w:pos="4624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1º Apellido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>2º Apellido</w:t>
            </w:r>
          </w:p>
        </w:tc>
      </w:tr>
      <w:tr w:rsidR="007A119A" w:rsidRPr="00EB00F0" w14:paraId="2DA0F0FA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2E6D" w14:textId="77777777" w:rsidR="007A119A" w:rsidRPr="00EB00F0" w:rsidRDefault="007A119A" w:rsidP="00EA7E2E">
            <w:pPr>
              <w:widowControl w:val="0"/>
              <w:tabs>
                <w:tab w:val="left" w:pos="3435"/>
                <w:tab w:val="left" w:pos="6210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Nombre: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 xml:space="preserve">      DNI: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>Fecha de nacimiento:</w:t>
            </w:r>
          </w:p>
        </w:tc>
      </w:tr>
      <w:tr w:rsidR="007A119A" w:rsidRPr="00EB00F0" w14:paraId="277814FA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7772" w14:textId="77777777" w:rsidR="007A119A" w:rsidRPr="00EB00F0" w:rsidRDefault="007A119A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Dirección:</w:t>
            </w:r>
          </w:p>
        </w:tc>
      </w:tr>
      <w:tr w:rsidR="007A119A" w:rsidRPr="00EB00F0" w14:paraId="7FC13DF5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7604" w14:textId="77777777" w:rsidR="007A119A" w:rsidRPr="00EB00F0" w:rsidRDefault="007A119A" w:rsidP="00EA7E2E">
            <w:pPr>
              <w:widowControl w:val="0"/>
              <w:tabs>
                <w:tab w:val="center" w:pos="4624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Teléfono de contacto: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 xml:space="preserve">   Correo electrónico: </w:t>
            </w:r>
          </w:p>
        </w:tc>
      </w:tr>
    </w:tbl>
    <w:p w14:paraId="3372DD49" w14:textId="77777777" w:rsidR="007A119A" w:rsidRPr="00EB00F0" w:rsidRDefault="007A119A" w:rsidP="007A119A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8A007F8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E5E95C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DOCUMENTACIÓN QUE HA DE ADJUNTARSE A LA INSTANCIA </w:t>
      </w:r>
    </w:p>
    <w:p w14:paraId="5DA3CCB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6FF1DD93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DNI o NIE en vigor.</w:t>
      </w:r>
    </w:p>
    <w:p w14:paraId="2CCE40B9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de la titulación exigida para acceder a esta convocatoria.</w:t>
      </w:r>
    </w:p>
    <w:p w14:paraId="7F95B778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Permiso de conducir C en vigor.</w:t>
      </w:r>
    </w:p>
    <w:p w14:paraId="2DAC74A0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del Certificado de Aptitud Profesional de Conductores en vigor.</w:t>
      </w:r>
    </w:p>
    <w:p w14:paraId="4C02E5AE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Acreditación de los méritos alegados</w:t>
      </w:r>
    </w:p>
    <w:p w14:paraId="26322FF6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Informe de Vida Laboral</w:t>
      </w:r>
    </w:p>
    <w:p w14:paraId="6E66AB7C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Curriculum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73CD99F2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Anexo II. Documento de autoevaluación. </w:t>
      </w:r>
    </w:p>
    <w:p w14:paraId="3197DA5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99F2394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924A98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6E895652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25C1684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7CB03A7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Barbastro  a</w:t>
      </w:r>
      <w:proofErr w:type="gram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2025</w:t>
      </w:r>
    </w:p>
    <w:p w14:paraId="1257E18E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074CDC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C07A9FB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SR. PRESIDENTE DE LA COMARCA DE SOMONTANO DE BARBASTRO</w:t>
      </w:r>
    </w:p>
    <w:p w14:paraId="3D10D5BB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9E42EB7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1E0FCC5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F4DE6AF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A97AE9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8121A6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98C57D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813565B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8E4CD2E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CA03BAD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A1E06C7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CF70391" w14:textId="77777777" w:rsidR="007A119A" w:rsidRPr="00EB00F0" w:rsidRDefault="007A119A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0"/>
          <w:szCs w:val="20"/>
          <w:highlight w:val="yellow"/>
          <w:lang w:eastAsia="zh-CN"/>
          <w14:ligatures w14:val="none"/>
        </w:rPr>
      </w:pPr>
    </w:p>
    <w:p w14:paraId="5B50B481" w14:textId="77777777" w:rsidR="007A119A" w:rsidRPr="00EB00F0" w:rsidRDefault="007A119A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caps/>
          <w:kern w:val="0"/>
          <w:sz w:val="20"/>
          <w:szCs w:val="20"/>
          <w:lang w:eastAsia="zh-CN"/>
          <w14:ligatures w14:val="none"/>
        </w:rPr>
        <w:t>ANEXO II</w:t>
      </w:r>
    </w:p>
    <w:p w14:paraId="4229A92E" w14:textId="77777777" w:rsidR="007A119A" w:rsidRPr="00EB00F0" w:rsidRDefault="007A119A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DOCUMENTO DE AUTOVALORACIÓN DE MÉRITOS</w:t>
      </w:r>
    </w:p>
    <w:p w14:paraId="534C2E44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616"/>
      </w:tblGrid>
      <w:tr w:rsidR="007A119A" w:rsidRPr="00EB00F0" w14:paraId="5363B5F2" w14:textId="77777777" w:rsidTr="00EA7E2E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C97B767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CONVOCATORIA</w:t>
            </w:r>
          </w:p>
        </w:tc>
      </w:tr>
      <w:tr w:rsidR="007A119A" w:rsidRPr="00EB00F0" w14:paraId="4CE9CA29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7E25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DENOMINACIÓN PLAZA: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35D93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AMPLIACIÓN BOLSA DE TRABAJO DE CONDUCTOR RSU-LV</w:t>
            </w:r>
          </w:p>
        </w:tc>
      </w:tr>
      <w:tr w:rsidR="007A119A" w:rsidRPr="00EB00F0" w14:paraId="776932F9" w14:textId="77777777" w:rsidTr="00EA7E2E">
        <w:tc>
          <w:tcPr>
            <w:tcW w:w="93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FFD671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DATOS PERSONALES</w:t>
            </w:r>
          </w:p>
        </w:tc>
      </w:tr>
      <w:tr w:rsidR="007A119A" w:rsidRPr="00EB00F0" w14:paraId="19092E4A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5753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Primer apellido: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DA0A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Segundo apellido:</w:t>
            </w:r>
          </w:p>
        </w:tc>
      </w:tr>
      <w:tr w:rsidR="007A119A" w:rsidRPr="00EB00F0" w14:paraId="3E093A08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19DE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Nombre: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2A82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DNI/NIE:</w:t>
            </w:r>
          </w:p>
        </w:tc>
      </w:tr>
    </w:tbl>
    <w:p w14:paraId="03040D4B" w14:textId="77777777" w:rsidR="007A119A" w:rsidRPr="00EB00F0" w:rsidRDefault="007A119A" w:rsidP="007A1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D7E9531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A) EXPERIENCIA PROFESIONAL (Máximo 40 puntos)</w:t>
      </w:r>
    </w:p>
    <w:tbl>
      <w:tblPr>
        <w:tblW w:w="9553" w:type="dxa"/>
        <w:tblInd w:w="-1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30"/>
        <w:gridCol w:w="4105"/>
        <w:gridCol w:w="1377"/>
        <w:gridCol w:w="1389"/>
        <w:gridCol w:w="38"/>
        <w:gridCol w:w="664"/>
        <w:gridCol w:w="994"/>
        <w:gridCol w:w="28"/>
      </w:tblGrid>
      <w:tr w:rsidR="007A119A" w:rsidRPr="00EB00F0" w14:paraId="6CF0C70F" w14:textId="77777777" w:rsidTr="00EA7E2E">
        <w:trPr>
          <w:gridBefore w:val="1"/>
          <w:wBefore w:w="28" w:type="dxa"/>
          <w:trHeight w:val="511"/>
        </w:trPr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C2E535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1) Por servicios prestados en una Administración Pública en el puesto objeto de la convocatoria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83F2516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97EB4F3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 punto/mes</w:t>
            </w:r>
          </w:p>
        </w:tc>
      </w:tr>
      <w:tr w:rsidR="007A119A" w:rsidRPr="00EB00F0" w14:paraId="552C9D96" w14:textId="77777777" w:rsidTr="00EA7E2E">
        <w:trPr>
          <w:gridBefore w:val="1"/>
          <w:wBefore w:w="28" w:type="dxa"/>
          <w:trHeight w:val="526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C118328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6E18758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51237E0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6F65E6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4912B1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02F646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0F8543C2" w14:textId="77777777" w:rsidTr="00EA7E2E">
        <w:trPr>
          <w:gridBefore w:val="1"/>
          <w:wBefore w:w="28" w:type="dxa"/>
          <w:trHeight w:val="248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6643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FCBA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4A38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348E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11A0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0D41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D8CAE60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5356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DA4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F44D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F8E7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9603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267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8BA85A4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0A583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615E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44C4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E897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A65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6716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086A5A6" w14:textId="77777777" w:rsidTr="00EA7E2E">
        <w:trPr>
          <w:gridBefore w:val="1"/>
          <w:wBefore w:w="28" w:type="dxa"/>
          <w:trHeight w:val="511"/>
        </w:trPr>
        <w:tc>
          <w:tcPr>
            <w:tcW w:w="503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36A5C80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2) Por servicios prestados en entidades de carácter privado en puesto objeto de la convocatoria.</w:t>
            </w:r>
          </w:p>
        </w:tc>
        <w:tc>
          <w:tcPr>
            <w:tcW w:w="276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0F6CFF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795FFE3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0,50 puntos/mes</w:t>
            </w:r>
          </w:p>
        </w:tc>
      </w:tr>
      <w:tr w:rsidR="007A119A" w:rsidRPr="00EB00F0" w14:paraId="3D4BCE5F" w14:textId="77777777" w:rsidTr="00EA7E2E">
        <w:trPr>
          <w:gridBefore w:val="1"/>
          <w:wBefore w:w="28" w:type="dxa"/>
          <w:trHeight w:val="526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88D804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77F4616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8B0AFED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D5A13B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3B2BCD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B03D69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31CC4021" w14:textId="77777777" w:rsidTr="00EA7E2E">
        <w:trPr>
          <w:gridBefore w:val="1"/>
          <w:wBefore w:w="28" w:type="dxa"/>
          <w:trHeight w:val="248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8EDD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987C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AD75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46D6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64D8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A167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AFD371C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C4F04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1C54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A229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CCC1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3FAAF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F6AB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688AC86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7FE1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1BBF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10C5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24E6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468A2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DDD1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578C8A22" w14:textId="77777777" w:rsidTr="00EA7E2E">
        <w:trPr>
          <w:gridBefore w:val="1"/>
          <w:wBefore w:w="28" w:type="dxa"/>
          <w:trHeight w:val="263"/>
        </w:trPr>
        <w:tc>
          <w:tcPr>
            <w:tcW w:w="503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4D4D4"/>
          </w:tcPr>
          <w:p w14:paraId="244F8EB6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3) Por servicios prestados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Adm</w:t>
            </w:r>
            <w:proofErr w:type="spellEnd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pública, entidad privada o autónomo en un puesto similar o equivalente al objeto de la convocatoria.</w:t>
            </w:r>
          </w:p>
        </w:tc>
        <w:tc>
          <w:tcPr>
            <w:tcW w:w="276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4D4D4"/>
          </w:tcPr>
          <w:p w14:paraId="1B22A387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AE8297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0,30 puntos/mes</w:t>
            </w:r>
          </w:p>
        </w:tc>
      </w:tr>
      <w:tr w:rsidR="007A119A" w:rsidRPr="00EB00F0" w14:paraId="6B2B285A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59C1F8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17179F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96009D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0466372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05F8A6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C4E193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4ED059C4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F3D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15AC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4C45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CDFA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BC26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EF6D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4751906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08ED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5AC3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EDBF5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10C0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7F3B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692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7133690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DA77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E411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5016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4912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18E3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98FE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BF172CE" w14:textId="77777777" w:rsidTr="00EA7E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8" w:type="dxa"/>
          <w:trHeight w:val="248"/>
        </w:trPr>
        <w:tc>
          <w:tcPr>
            <w:tcW w:w="7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47210675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EXPERIENCIA PROFESIONAL (Máximo 40 puntos)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018FA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68CE20F3" w14:textId="77777777" w:rsidR="007A119A" w:rsidRPr="00EB00F0" w:rsidRDefault="007A119A" w:rsidP="007A119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6D2FB7E" w14:textId="77777777" w:rsidR="007A119A" w:rsidRPr="00EB00F0" w:rsidRDefault="007A119A" w:rsidP="007A11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706FC39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B) TITULACIÓN (máximo 5 puntos)</w:t>
      </w:r>
    </w:p>
    <w:tbl>
      <w:tblPr>
        <w:tblW w:w="9339" w:type="dxa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7A119A" w:rsidRPr="00EB00F0" w14:paraId="430F1851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206DC5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FORMACIÓN REGLADA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C3EDF7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Puntos </w:t>
            </w:r>
          </w:p>
        </w:tc>
      </w:tr>
      <w:tr w:rsidR="007A119A" w:rsidRPr="00EB00F0" w14:paraId="04034FC5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4B7A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BF3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A7611F8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7EC6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93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F52DDB9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C00D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8A58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7296639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0C62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F2FC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B142B6E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1A436CA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TOTAL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7AB20C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FD31850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058B0EB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5880AF3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lastRenderedPageBreak/>
        <w:t>C) OTROS PERMISOS DE CONDUCIR (máximo 5 puntos)</w:t>
      </w:r>
    </w:p>
    <w:tbl>
      <w:tblPr>
        <w:tblW w:w="9339" w:type="dxa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7A119A" w:rsidRPr="00EB00F0" w14:paraId="270A2C04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F18F57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PERMISOS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B8E240F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Puntos </w:t>
            </w:r>
          </w:p>
        </w:tc>
      </w:tr>
      <w:tr w:rsidR="007A119A" w:rsidRPr="00EB00F0" w14:paraId="20AE9A9A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763C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B5D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3AED1D9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6DC0D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C91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B0FCDBA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34B53EC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1" w:name="_Hlk175054671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TOTAL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366D6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bookmarkEnd w:id="1"/>
    </w:tbl>
    <w:p w14:paraId="38543316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13896A8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2F85F55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D) CURSOS (máximo 30 puntos)</w:t>
      </w:r>
    </w:p>
    <w:tbl>
      <w:tblPr>
        <w:tblW w:w="9341" w:type="dxa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914"/>
        <w:gridCol w:w="2436"/>
        <w:gridCol w:w="964"/>
        <w:gridCol w:w="1291"/>
      </w:tblGrid>
      <w:tr w:rsidR="007A119A" w:rsidRPr="00EB00F0" w14:paraId="12A147BF" w14:textId="77777777" w:rsidTr="00EA7E2E">
        <w:tc>
          <w:tcPr>
            <w:tcW w:w="9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D6E117A" w14:textId="77777777" w:rsidR="007A119A" w:rsidRPr="00EB00F0" w:rsidRDefault="007A119A" w:rsidP="00EA7E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CURSOS </w:t>
            </w:r>
          </w:p>
        </w:tc>
      </w:tr>
      <w:tr w:rsidR="007A119A" w:rsidRPr="00EB00F0" w14:paraId="412BC409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04A165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454905E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Nombre del curso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D73CB5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Centro oficial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E4C24A3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Horas 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A267A3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Puntos </w:t>
            </w:r>
          </w:p>
        </w:tc>
      </w:tr>
      <w:tr w:rsidR="007A119A" w:rsidRPr="00EB00F0" w14:paraId="7EBCB7B7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C534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2B11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190D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E196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1CFC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197A153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0F10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C461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95C9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2A35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206B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7CF7943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4ABB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C7F0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1C01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384C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8BBB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2CF4DC3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D9EF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8C20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92F6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C9BF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773B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7A2D7A1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6E53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5463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3FC9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DADF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457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905740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17D1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82F1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2B85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652D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50AA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3A6BB95A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099C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7C5A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65C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A1EC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AC31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C4C4DD0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283A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206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DD1E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B17F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402C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7232BF2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51E83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6AD5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5E71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FEFA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4C7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51D8CFF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9B2C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CBAF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E39F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2086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92B4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370C840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6F37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629F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4C27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64CD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EB19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9687C66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F0E9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9FEB2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C523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BD4A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A43D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3374042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915D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8C40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6483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C6A5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8BD6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54B1B17B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8F9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614E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BA9F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46BB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C5B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3CEA49CE" w14:textId="77777777" w:rsidTr="00EA7E2E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3FF297C5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CURSOS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8B5437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031E3D4E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7A119A" w:rsidRPr="00EB00F0" w14:paraId="7D438762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99"/>
          </w:tcPr>
          <w:p w14:paraId="3A22882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9CEA14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PUNTUACIÓN TOTAL MÉRITOS (Máximo 30 puntos)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670D1DF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2ADC811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FE10B9D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7878543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El abajo firmante DECLARA que son ciertos los datos consignados en este anexo, y que reúne las condiciones exigidas en las bases de la convocatoria comprometiéndose a probar documentalmente cuantos datos se especifican en ellas. </w:t>
      </w:r>
    </w:p>
    <w:p w14:paraId="251045A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C4D5B0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Barbastro a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2025</w:t>
      </w:r>
    </w:p>
    <w:p w14:paraId="3EA923CF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CF8C25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40606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**Asimismo se hace constar que, conforme a lo establecido en la Ley Orgánica 3/2018 y del Reglamento (UE) 2016/679, le informamos que los datos recogidos formarán parte de un fichero, cuyo responsable es la Comarca de Somontano de Barbastro, cuya finalidad es la gestión de personal y contabilidad. En caso de que no nos proporcione toda la información solicitada, no podremos tramitar su solicitud. Se le </w:t>
      </w:r>
      <w:proofErr w:type="gramStart"/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informa</w:t>
      </w:r>
      <w:proofErr w:type="gramEnd"/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asimismo, sobre la posibilidad que Vd. tiene de ejercitar los derechos de acceso, rectificación y cancelación, en relación con sus datos personales, en los términos establecidos legalmente enviando su solicitud a la Comarca de Somontano de Barbastro. Sus datos no serán cedidos a terceros, salvo en los casos en los que la ley lo permita o exija expresamente. </w:t>
      </w:r>
    </w:p>
    <w:p w14:paraId="02BE2350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35D5EC5" w14:textId="77777777" w:rsidR="007A119A" w:rsidRDefault="007A119A" w:rsidP="007A119A">
      <w:pPr>
        <w:suppressAutoHyphens/>
        <w:spacing w:after="0" w:line="276" w:lineRule="auto"/>
        <w:ind w:firstLine="567"/>
        <w:jc w:val="both"/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SR. PRESIDENTE DE LA COMARCA DE SOMONTANO DE BARBASTRO</w:t>
      </w:r>
    </w:p>
    <w:p w14:paraId="2A8B2317" w14:textId="77777777" w:rsidR="007A0738" w:rsidRDefault="007A0738"/>
    <w:sectPr w:rsidR="007A0738" w:rsidSect="007A119A">
      <w:pgSz w:w="11906" w:h="16838"/>
      <w:pgMar w:top="1417" w:right="1701" w:bottom="1417" w:left="1701" w:header="1418" w:footer="19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6662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9A"/>
    <w:rsid w:val="00172ECD"/>
    <w:rsid w:val="001A305B"/>
    <w:rsid w:val="007A0738"/>
    <w:rsid w:val="007A119A"/>
    <w:rsid w:val="007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6431"/>
  <w15:chartTrackingRefBased/>
  <w15:docId w15:val="{D996D808-F54F-4C48-AFC7-2A1DEB36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9A"/>
  </w:style>
  <w:style w:type="paragraph" w:styleId="Ttulo1">
    <w:name w:val="heading 1"/>
    <w:basedOn w:val="Normal"/>
    <w:next w:val="Normal"/>
    <w:link w:val="Ttulo1Car"/>
    <w:uiPriority w:val="9"/>
    <w:qFormat/>
    <w:rsid w:val="007A1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1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1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1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1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1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Raquel Vidaller Ramón</cp:lastModifiedBy>
  <cp:revision>1</cp:revision>
  <dcterms:created xsi:type="dcterms:W3CDTF">2025-02-27T06:41:00Z</dcterms:created>
  <dcterms:modified xsi:type="dcterms:W3CDTF">2025-02-27T06:41:00Z</dcterms:modified>
</cp:coreProperties>
</file>