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1BCCF" w14:textId="77777777" w:rsidR="003C14A7" w:rsidRDefault="003C14A7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</w:pPr>
      <w:bookmarkStart w:id="0" w:name="_Hlk174966830"/>
    </w:p>
    <w:p w14:paraId="7B2B4B84" w14:textId="77777777" w:rsidR="003C14A7" w:rsidRDefault="003C14A7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</w:pPr>
    </w:p>
    <w:p w14:paraId="2A50F6D8" w14:textId="08352DD0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B00F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>ANEXO I</w:t>
      </w:r>
    </w:p>
    <w:bookmarkEnd w:id="0"/>
    <w:p w14:paraId="7F1A8213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B00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SOLICITUD DE ADMISIÓN A PRUEBAS SELECTIVAS</w:t>
      </w:r>
    </w:p>
    <w:p w14:paraId="36FD094A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</w:pPr>
    </w:p>
    <w:p w14:paraId="245A356D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</w:pPr>
    </w:p>
    <w:p w14:paraId="33C04C66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B00F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>DATOS DE LA CONVOCATORIA</w:t>
      </w:r>
    </w:p>
    <w:p w14:paraId="733FA890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</w:pPr>
    </w:p>
    <w:tbl>
      <w:tblPr>
        <w:tblW w:w="0" w:type="auto"/>
        <w:tblInd w:w="-243" w:type="dxa"/>
        <w:tblLayout w:type="fixed"/>
        <w:tblLook w:val="0000" w:firstRow="0" w:lastRow="0" w:firstColumn="0" w:lastColumn="0" w:noHBand="0" w:noVBand="0"/>
      </w:tblPr>
      <w:tblGrid>
        <w:gridCol w:w="8914"/>
      </w:tblGrid>
      <w:tr w:rsidR="007A119A" w:rsidRPr="00EB00F0" w14:paraId="6AB43C41" w14:textId="77777777" w:rsidTr="00EA7E2E"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28F66" w14:textId="750B085F" w:rsidR="007A119A" w:rsidRPr="00EB00F0" w:rsidRDefault="002F19BD" w:rsidP="00EA7E2E">
            <w:pPr>
              <w:widowControl w:val="0"/>
              <w:suppressAutoHyphens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BOLSA DE TRABAJO DE TÉCNICO DE ARCHIVOS Y CULTU</w:t>
            </w:r>
            <w:r w:rsidR="00F70C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R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A</w:t>
            </w:r>
          </w:p>
        </w:tc>
      </w:tr>
      <w:tr w:rsidR="007A119A" w:rsidRPr="00EB00F0" w14:paraId="6D157690" w14:textId="77777777" w:rsidTr="00EA7E2E">
        <w:tc>
          <w:tcPr>
            <w:tcW w:w="8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81BA" w14:textId="77777777" w:rsidR="007A119A" w:rsidRPr="00EB00F0" w:rsidRDefault="007A119A" w:rsidP="00EA7E2E">
            <w:pPr>
              <w:widowControl w:val="0"/>
              <w:suppressAutoHyphens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Sistema de Acceso: - Libre      -Concurso </w:t>
            </w:r>
          </w:p>
        </w:tc>
      </w:tr>
    </w:tbl>
    <w:p w14:paraId="6B7262C7" w14:textId="77777777" w:rsidR="007A119A" w:rsidRPr="00EB00F0" w:rsidRDefault="007A119A" w:rsidP="007A119A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1E445EDC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</w:pPr>
    </w:p>
    <w:p w14:paraId="3FF7ED6C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B00F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>DATOS DEL/A ASPIRANTES</w:t>
      </w:r>
    </w:p>
    <w:tbl>
      <w:tblPr>
        <w:tblW w:w="0" w:type="auto"/>
        <w:tblInd w:w="-243" w:type="dxa"/>
        <w:tblLayout w:type="fixed"/>
        <w:tblLook w:val="0000" w:firstRow="0" w:lastRow="0" w:firstColumn="0" w:lastColumn="0" w:noHBand="0" w:noVBand="0"/>
      </w:tblPr>
      <w:tblGrid>
        <w:gridCol w:w="9734"/>
      </w:tblGrid>
      <w:tr w:rsidR="007A119A" w:rsidRPr="00EB00F0" w14:paraId="58F8F711" w14:textId="77777777" w:rsidTr="00EA7E2E"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C175C" w14:textId="77777777" w:rsidR="007A119A" w:rsidRPr="00EB00F0" w:rsidRDefault="007A119A" w:rsidP="00EA7E2E">
            <w:pPr>
              <w:widowControl w:val="0"/>
              <w:tabs>
                <w:tab w:val="center" w:pos="4624"/>
              </w:tabs>
              <w:suppressAutoHyphens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1º Apellido</w:t>
            </w: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ab/>
              <w:t>2º Apellido</w:t>
            </w:r>
          </w:p>
        </w:tc>
      </w:tr>
      <w:tr w:rsidR="007A119A" w:rsidRPr="00EB00F0" w14:paraId="2DA0F0FA" w14:textId="77777777" w:rsidTr="00EA7E2E"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B2E6D" w14:textId="77777777" w:rsidR="007A119A" w:rsidRPr="00EB00F0" w:rsidRDefault="007A119A" w:rsidP="00EA7E2E">
            <w:pPr>
              <w:widowControl w:val="0"/>
              <w:tabs>
                <w:tab w:val="left" w:pos="3435"/>
                <w:tab w:val="left" w:pos="6210"/>
              </w:tabs>
              <w:suppressAutoHyphens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Nombre:</w:t>
            </w: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ab/>
              <w:t xml:space="preserve">      DNI:</w:t>
            </w: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ab/>
              <w:t>Fecha de nacimiento:</w:t>
            </w:r>
          </w:p>
        </w:tc>
      </w:tr>
      <w:tr w:rsidR="007A119A" w:rsidRPr="00EB00F0" w14:paraId="277814FA" w14:textId="77777777" w:rsidTr="00EA7E2E"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97772" w14:textId="03E7DE44" w:rsidR="007A119A" w:rsidRPr="00EB00F0" w:rsidRDefault="007A119A" w:rsidP="00EA7E2E">
            <w:pPr>
              <w:widowControl w:val="0"/>
              <w:suppressAutoHyphens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Dirección:</w:t>
            </w:r>
            <w:r w:rsidR="002F19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                                                                        CP:                  Población:</w:t>
            </w:r>
          </w:p>
        </w:tc>
      </w:tr>
      <w:tr w:rsidR="007A119A" w:rsidRPr="00EB00F0" w14:paraId="7FC13DF5" w14:textId="77777777" w:rsidTr="00EA7E2E"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97604" w14:textId="77777777" w:rsidR="007A119A" w:rsidRPr="00EB00F0" w:rsidRDefault="007A119A" w:rsidP="00EA7E2E">
            <w:pPr>
              <w:widowControl w:val="0"/>
              <w:tabs>
                <w:tab w:val="center" w:pos="4624"/>
              </w:tabs>
              <w:suppressAutoHyphens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Teléfono de contacto:</w:t>
            </w: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ab/>
              <w:t xml:space="preserve">   Correo electrónico: </w:t>
            </w:r>
          </w:p>
        </w:tc>
      </w:tr>
    </w:tbl>
    <w:p w14:paraId="3372DD49" w14:textId="77777777" w:rsidR="007A119A" w:rsidRPr="00EB00F0" w:rsidRDefault="007A119A" w:rsidP="007A119A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58A007F8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0E5E95C1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B00F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 xml:space="preserve">DOCUMENTACIÓN QUE HA DE ADJUNTARSE A LA INSTANCIA </w:t>
      </w:r>
    </w:p>
    <w:p w14:paraId="5DA3CCBA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</w:pPr>
    </w:p>
    <w:p w14:paraId="6FF1DD93" w14:textId="77777777" w:rsidR="007A119A" w:rsidRPr="00EB00F0" w:rsidRDefault="007A119A" w:rsidP="007A119A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B00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Fotocopia DNI o NIE en vigor.</w:t>
      </w:r>
    </w:p>
    <w:p w14:paraId="742D1590" w14:textId="72F160C1" w:rsidR="002F19BD" w:rsidRPr="002F19BD" w:rsidRDefault="002F19BD" w:rsidP="007A119A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Declaración responsable del interesado sobre la ausencia de sentencias firmes por algún delito contra la libertad e indemnidad sexual conforme a lo establecido en las Bases reguladoras.</w:t>
      </w:r>
    </w:p>
    <w:p w14:paraId="2CCE40B9" w14:textId="68E6AAA3" w:rsidR="007A119A" w:rsidRPr="00EB00F0" w:rsidRDefault="002F19BD" w:rsidP="007A119A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</w:t>
      </w:r>
      <w:r w:rsidR="007A119A" w:rsidRPr="00EB00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Fotocopia de la titulación exigida para acceder a esta convocatoria.</w:t>
      </w:r>
    </w:p>
    <w:p w14:paraId="7F95B778" w14:textId="24E326E9" w:rsidR="007A119A" w:rsidRPr="00EB00F0" w:rsidRDefault="007A119A" w:rsidP="007A119A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B00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Fotocopia Permiso de conducir </w:t>
      </w:r>
      <w:r w:rsidR="002F19BD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B1.</w:t>
      </w:r>
    </w:p>
    <w:p w14:paraId="4C02E5AE" w14:textId="77777777" w:rsidR="007A119A" w:rsidRPr="00EB00F0" w:rsidRDefault="007A119A" w:rsidP="007A119A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B00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Acreditación de los méritos alegados</w:t>
      </w:r>
    </w:p>
    <w:p w14:paraId="26322FF6" w14:textId="77777777" w:rsidR="007A119A" w:rsidRPr="00EB00F0" w:rsidRDefault="007A119A" w:rsidP="007A119A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B00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Informe de Vida Laboral</w:t>
      </w:r>
    </w:p>
    <w:p w14:paraId="73CD99F2" w14:textId="77777777" w:rsidR="007A119A" w:rsidRPr="00EB00F0" w:rsidRDefault="007A119A" w:rsidP="007A119A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B00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Anexo II. Documento de autoevaluación. </w:t>
      </w:r>
    </w:p>
    <w:p w14:paraId="3197DA51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299F2394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5924A98C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B00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El abajo firmante solicita ser admitido en las pruebas selectivas a que se refiere la presente instancia y DECLARA que son ciertos los datos consignados en ella, y que reúne las condiciones exigidas en las bases de la convocatoria comprometiéndose a probar documentalmente cuantos datos se especifican en ellas. </w:t>
      </w:r>
    </w:p>
    <w:p w14:paraId="6E895652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B00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</w:t>
      </w:r>
    </w:p>
    <w:p w14:paraId="25C1684C" w14:textId="77777777" w:rsidR="007A119A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2050A4BC" w14:textId="77777777" w:rsidR="003C14A7" w:rsidRPr="00EB00F0" w:rsidRDefault="003C14A7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07CB03A7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proofErr w:type="gramStart"/>
      <w:r w:rsidRPr="00EB00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Barbastro  a</w:t>
      </w:r>
      <w:proofErr w:type="gramEnd"/>
      <w:r w:rsidRPr="00EB00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         </w:t>
      </w:r>
      <w:proofErr w:type="spellStart"/>
      <w:r w:rsidRPr="00EB00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de</w:t>
      </w:r>
      <w:proofErr w:type="spellEnd"/>
      <w:r w:rsidRPr="00EB00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           </w:t>
      </w:r>
      <w:proofErr w:type="spellStart"/>
      <w:r w:rsidRPr="00EB00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de</w:t>
      </w:r>
      <w:proofErr w:type="spellEnd"/>
      <w:r w:rsidRPr="00EB00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2025</w:t>
      </w:r>
    </w:p>
    <w:p w14:paraId="1257E18E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5074CDCA" w14:textId="77777777" w:rsidR="007A119A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50A74BE6" w14:textId="77777777" w:rsidR="003C14A7" w:rsidRDefault="003C14A7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4EC00532" w14:textId="77777777" w:rsidR="003C14A7" w:rsidRDefault="003C14A7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4A887670" w14:textId="77777777" w:rsidR="003C14A7" w:rsidRPr="00EB00F0" w:rsidRDefault="003C14A7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2C07A9FB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B00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SR. PRESIDENTE DE LA COMARCA DE SOMONTANO DE BARBASTRO</w:t>
      </w:r>
    </w:p>
    <w:p w14:paraId="3D10D5BB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49E42EB7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51E0FCC5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3F4DE6AF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2A97AE9A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18121A6C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098C57DC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5B50B481" w14:textId="77777777" w:rsidR="007A119A" w:rsidRPr="00EB00F0" w:rsidRDefault="007A119A" w:rsidP="007A119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EB00F0">
        <w:rPr>
          <w:rFonts w:ascii="Times New Roman" w:eastAsia="Times New Roman" w:hAnsi="Times New Roman" w:cs="Times New Roman"/>
          <w:b/>
          <w:bCs/>
          <w:caps/>
          <w:kern w:val="0"/>
          <w:sz w:val="20"/>
          <w:szCs w:val="20"/>
          <w:lang w:eastAsia="zh-CN"/>
          <w14:ligatures w14:val="none"/>
        </w:rPr>
        <w:t>ANEXO II</w:t>
      </w:r>
    </w:p>
    <w:p w14:paraId="4229A92E" w14:textId="77777777" w:rsidR="007A119A" w:rsidRDefault="007A119A" w:rsidP="007A119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EB00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DOCUMENTO DE AUTOVALORACIÓN DE MÉRITOS</w:t>
      </w:r>
    </w:p>
    <w:p w14:paraId="741C7A72" w14:textId="77777777" w:rsidR="003C14A7" w:rsidRPr="00EB00F0" w:rsidRDefault="003C14A7" w:rsidP="007A119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34C2E44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tbl>
      <w:tblPr>
        <w:tblW w:w="0" w:type="auto"/>
        <w:tblInd w:w="-1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3"/>
        <w:gridCol w:w="6616"/>
      </w:tblGrid>
      <w:tr w:rsidR="007A119A" w:rsidRPr="00EB00F0" w14:paraId="5363B5F2" w14:textId="77777777" w:rsidTr="00EA7E2E">
        <w:tc>
          <w:tcPr>
            <w:tcW w:w="9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14:paraId="2C97B767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CONVOCATORIA</w:t>
            </w:r>
          </w:p>
        </w:tc>
      </w:tr>
      <w:tr w:rsidR="007A119A" w:rsidRPr="00EB00F0" w14:paraId="4CE9CA29" w14:textId="77777777" w:rsidTr="00EA7E2E">
        <w:tc>
          <w:tcPr>
            <w:tcW w:w="27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7E25A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DENOMINACIÓN PLAZA:</w:t>
            </w:r>
          </w:p>
        </w:tc>
        <w:tc>
          <w:tcPr>
            <w:tcW w:w="66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35D93" w14:textId="31545970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BOLSA DE TRABAJO DE </w:t>
            </w:r>
            <w:r w:rsidR="002F19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TECNICO DE ARCHIVOS Y CULTURA</w:t>
            </w:r>
          </w:p>
        </w:tc>
      </w:tr>
      <w:tr w:rsidR="007A119A" w:rsidRPr="00EB00F0" w14:paraId="776932F9" w14:textId="77777777" w:rsidTr="00EA7E2E">
        <w:tc>
          <w:tcPr>
            <w:tcW w:w="933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14:paraId="3FFD671A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DATOS PERSONALES</w:t>
            </w:r>
          </w:p>
        </w:tc>
      </w:tr>
      <w:tr w:rsidR="007A119A" w:rsidRPr="00EB00F0" w14:paraId="19092E4A" w14:textId="77777777" w:rsidTr="00EA7E2E">
        <w:tc>
          <w:tcPr>
            <w:tcW w:w="27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D57531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Primer apellido:</w:t>
            </w:r>
          </w:p>
        </w:tc>
        <w:tc>
          <w:tcPr>
            <w:tcW w:w="66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FDA0A9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Segundo apellido:</w:t>
            </w:r>
          </w:p>
        </w:tc>
      </w:tr>
      <w:tr w:rsidR="007A119A" w:rsidRPr="00EB00F0" w14:paraId="3E093A08" w14:textId="77777777" w:rsidTr="00EA7E2E">
        <w:tc>
          <w:tcPr>
            <w:tcW w:w="27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419DE2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Nombre:</w:t>
            </w:r>
          </w:p>
        </w:tc>
        <w:tc>
          <w:tcPr>
            <w:tcW w:w="66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52A824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DNI/NIE:</w:t>
            </w:r>
          </w:p>
        </w:tc>
      </w:tr>
    </w:tbl>
    <w:p w14:paraId="03040D4B" w14:textId="77777777" w:rsidR="007A119A" w:rsidRPr="00EB00F0" w:rsidRDefault="007A119A" w:rsidP="007A119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</w:pPr>
    </w:p>
    <w:p w14:paraId="4D7E9531" w14:textId="0EFE3364" w:rsidR="007A119A" w:rsidRPr="00EB00F0" w:rsidRDefault="002F19BD" w:rsidP="007A119A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  <w:t>1</w:t>
      </w:r>
      <w:r w:rsidR="007A119A" w:rsidRPr="00EB00F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  <w:t xml:space="preserve">) EXPERIENCIA PROFESIONAL (Máximo 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  <w:t>2</w:t>
      </w:r>
      <w:r w:rsidR="007A119A" w:rsidRPr="00EB00F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  <w:t>0 puntos)</w:t>
      </w:r>
    </w:p>
    <w:tbl>
      <w:tblPr>
        <w:tblW w:w="9553" w:type="dxa"/>
        <w:tblInd w:w="-17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930"/>
        <w:gridCol w:w="4105"/>
        <w:gridCol w:w="1377"/>
        <w:gridCol w:w="1389"/>
        <w:gridCol w:w="38"/>
        <w:gridCol w:w="664"/>
        <w:gridCol w:w="994"/>
        <w:gridCol w:w="28"/>
      </w:tblGrid>
      <w:tr w:rsidR="007A119A" w:rsidRPr="00EB00F0" w14:paraId="6CF0C70F" w14:textId="77777777" w:rsidTr="00EA7E2E">
        <w:trPr>
          <w:gridBefore w:val="1"/>
          <w:wBefore w:w="28" w:type="dxa"/>
          <w:trHeight w:val="511"/>
        </w:trPr>
        <w:tc>
          <w:tcPr>
            <w:tcW w:w="5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DDDD"/>
          </w:tcPr>
          <w:p w14:paraId="0C2E5352" w14:textId="4AEDC68C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 xml:space="preserve">1) Por servicios prestados en </w:t>
            </w:r>
            <w:r w:rsidR="002F19B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cualquier</w:t>
            </w:r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 xml:space="preserve"> Administración Pública </w:t>
            </w:r>
            <w:r w:rsidR="002F19B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como Técnico de Archivos</w:t>
            </w:r>
          </w:p>
        </w:tc>
        <w:tc>
          <w:tcPr>
            <w:tcW w:w="2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DDDD"/>
          </w:tcPr>
          <w:p w14:paraId="683F2516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Valoración por mes trabajado</w:t>
            </w:r>
          </w:p>
        </w:tc>
        <w:tc>
          <w:tcPr>
            <w:tcW w:w="17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14:paraId="597EB4F3" w14:textId="654477F3" w:rsidR="007A119A" w:rsidRPr="00EB00F0" w:rsidRDefault="002F19BD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0.20</w:t>
            </w:r>
            <w:r w:rsidR="007A119A"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 xml:space="preserve"> punto/mes</w:t>
            </w:r>
          </w:p>
        </w:tc>
      </w:tr>
      <w:tr w:rsidR="007A119A" w:rsidRPr="00EB00F0" w14:paraId="552C9D96" w14:textId="77777777" w:rsidTr="00EA7E2E">
        <w:trPr>
          <w:gridBefore w:val="1"/>
          <w:wBefore w:w="28" w:type="dxa"/>
          <w:trHeight w:val="526"/>
        </w:trPr>
        <w:tc>
          <w:tcPr>
            <w:tcW w:w="9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6C118328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N.º </w:t>
            </w:r>
            <w:proofErr w:type="spellStart"/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doc</w:t>
            </w:r>
            <w:proofErr w:type="spellEnd"/>
          </w:p>
        </w:tc>
        <w:tc>
          <w:tcPr>
            <w:tcW w:w="41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76E18758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Entidad/puesto de trabajo</w:t>
            </w:r>
          </w:p>
        </w:tc>
        <w:tc>
          <w:tcPr>
            <w:tcW w:w="13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451237E0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Fecha inicio</w:t>
            </w: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66F65E6B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Fecha fin</w:t>
            </w:r>
          </w:p>
        </w:tc>
        <w:tc>
          <w:tcPr>
            <w:tcW w:w="70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14912B1B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gramStart"/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Total</w:t>
            </w:r>
            <w:proofErr w:type="gramEnd"/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 meses</w:t>
            </w:r>
          </w:p>
        </w:tc>
        <w:tc>
          <w:tcPr>
            <w:tcW w:w="102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202F646E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gramStart"/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Total</w:t>
            </w:r>
            <w:proofErr w:type="gramEnd"/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 puntos</w:t>
            </w:r>
          </w:p>
        </w:tc>
      </w:tr>
      <w:tr w:rsidR="007A119A" w:rsidRPr="00EB00F0" w14:paraId="0F8543C2" w14:textId="77777777" w:rsidTr="00EA7E2E">
        <w:trPr>
          <w:gridBefore w:val="1"/>
          <w:wBefore w:w="28" w:type="dxa"/>
          <w:trHeight w:val="248"/>
        </w:trPr>
        <w:tc>
          <w:tcPr>
            <w:tcW w:w="9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A6643A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1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5FCBA8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3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14A38D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D348EA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A11A0A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02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0D416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2D8CAE60" w14:textId="77777777" w:rsidTr="00EA7E2E">
        <w:trPr>
          <w:gridBefore w:val="1"/>
          <w:wBefore w:w="28" w:type="dxa"/>
          <w:trHeight w:val="263"/>
        </w:trPr>
        <w:tc>
          <w:tcPr>
            <w:tcW w:w="9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853562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1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5DA427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3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6F44D0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F8E77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F96031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02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EC2677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48BA85A4" w14:textId="77777777" w:rsidTr="00EA7E2E">
        <w:trPr>
          <w:gridBefore w:val="1"/>
          <w:wBefore w:w="28" w:type="dxa"/>
          <w:trHeight w:val="263"/>
        </w:trPr>
        <w:tc>
          <w:tcPr>
            <w:tcW w:w="9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0A5831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1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E615EE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3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E44C43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4E8978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FCA658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02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6716F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0086A5A6" w14:textId="77777777" w:rsidTr="00EA7E2E">
        <w:trPr>
          <w:gridBefore w:val="1"/>
          <w:wBefore w:w="28" w:type="dxa"/>
          <w:trHeight w:val="511"/>
        </w:trPr>
        <w:tc>
          <w:tcPr>
            <w:tcW w:w="5035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DDDDDD"/>
          </w:tcPr>
          <w:p w14:paraId="36A5C802" w14:textId="1C0CBCC4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 xml:space="preserve">2) Por servicios prestados en </w:t>
            </w:r>
            <w:r w:rsidR="002F19B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cualquier administración pública como Técnico de Cultura</w:t>
            </w:r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.</w:t>
            </w:r>
          </w:p>
        </w:tc>
        <w:tc>
          <w:tcPr>
            <w:tcW w:w="2766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DDDDDD"/>
          </w:tcPr>
          <w:p w14:paraId="10F6CFFE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Valoración por mes trabajado</w:t>
            </w:r>
          </w:p>
        </w:tc>
        <w:tc>
          <w:tcPr>
            <w:tcW w:w="172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14:paraId="6795FFE3" w14:textId="69E11FA1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0,</w:t>
            </w:r>
            <w:r w:rsidR="002F19B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1</w:t>
            </w:r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0 puntos/mes</w:t>
            </w:r>
          </w:p>
        </w:tc>
      </w:tr>
      <w:tr w:rsidR="007A119A" w:rsidRPr="00EB00F0" w14:paraId="3D4BCE5F" w14:textId="77777777" w:rsidTr="00EA7E2E">
        <w:trPr>
          <w:gridBefore w:val="1"/>
          <w:wBefore w:w="28" w:type="dxa"/>
          <w:trHeight w:val="526"/>
        </w:trPr>
        <w:tc>
          <w:tcPr>
            <w:tcW w:w="9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488D8049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N.º </w:t>
            </w:r>
            <w:proofErr w:type="spellStart"/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doc</w:t>
            </w:r>
            <w:proofErr w:type="spellEnd"/>
          </w:p>
        </w:tc>
        <w:tc>
          <w:tcPr>
            <w:tcW w:w="41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777F4616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Entidad/puesto de trabajo</w:t>
            </w:r>
          </w:p>
        </w:tc>
        <w:tc>
          <w:tcPr>
            <w:tcW w:w="13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68B0AFED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Fecha inicio</w:t>
            </w: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5D5A13B4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Fecha fin</w:t>
            </w:r>
          </w:p>
        </w:tc>
        <w:tc>
          <w:tcPr>
            <w:tcW w:w="70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63B2BCDA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gramStart"/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Total</w:t>
            </w:r>
            <w:proofErr w:type="gramEnd"/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 meses</w:t>
            </w:r>
          </w:p>
        </w:tc>
        <w:tc>
          <w:tcPr>
            <w:tcW w:w="102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5B03D694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gramStart"/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Total</w:t>
            </w:r>
            <w:proofErr w:type="gramEnd"/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 puntos</w:t>
            </w:r>
          </w:p>
        </w:tc>
      </w:tr>
      <w:tr w:rsidR="007A119A" w:rsidRPr="00EB00F0" w14:paraId="31CC4021" w14:textId="77777777" w:rsidTr="00EA7E2E">
        <w:trPr>
          <w:gridBefore w:val="1"/>
          <w:wBefore w:w="28" w:type="dxa"/>
          <w:trHeight w:val="248"/>
        </w:trPr>
        <w:tc>
          <w:tcPr>
            <w:tcW w:w="9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38EDDA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1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0987C8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3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AAD759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146D6A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B64D8F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02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CA1675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4AFD371C" w14:textId="77777777" w:rsidTr="00EA7E2E">
        <w:trPr>
          <w:gridBefore w:val="1"/>
          <w:wBefore w:w="28" w:type="dxa"/>
          <w:trHeight w:val="263"/>
        </w:trPr>
        <w:tc>
          <w:tcPr>
            <w:tcW w:w="9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C4F042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1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41C548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3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3A2290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4CCC1F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3FAAFC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02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F6AB3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6688AC86" w14:textId="77777777" w:rsidTr="00EA7E2E">
        <w:trPr>
          <w:gridBefore w:val="1"/>
          <w:wBefore w:w="28" w:type="dxa"/>
          <w:trHeight w:val="263"/>
        </w:trPr>
        <w:tc>
          <w:tcPr>
            <w:tcW w:w="9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37FE18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1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1BBF27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3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810C52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C24E67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468A20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02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2DDD1E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578C8A22" w14:textId="77777777" w:rsidTr="00EA7E2E">
        <w:trPr>
          <w:gridBefore w:val="1"/>
          <w:wBefore w:w="28" w:type="dxa"/>
          <w:trHeight w:val="263"/>
        </w:trPr>
        <w:tc>
          <w:tcPr>
            <w:tcW w:w="5035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D4D4D4"/>
          </w:tcPr>
          <w:p w14:paraId="244F8EB6" w14:textId="11FC14A5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 xml:space="preserve">3) Por servicios prestados </w:t>
            </w:r>
            <w:r w:rsidR="002F19B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 xml:space="preserve">en el sector privado como </w:t>
            </w:r>
            <w:r w:rsidR="003C14A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Técnico</w:t>
            </w:r>
            <w:r w:rsidR="002F19B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 xml:space="preserve"> de Archivos o Cultura.</w:t>
            </w:r>
          </w:p>
        </w:tc>
        <w:tc>
          <w:tcPr>
            <w:tcW w:w="2766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D4D4D4"/>
          </w:tcPr>
          <w:p w14:paraId="1B22A387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Valoración por mes trabajado</w:t>
            </w:r>
          </w:p>
        </w:tc>
        <w:tc>
          <w:tcPr>
            <w:tcW w:w="172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1AE8297E" w14:textId="25F01F51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0,</w:t>
            </w:r>
            <w:r w:rsidR="002F19B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05</w:t>
            </w:r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 xml:space="preserve"> puntos/mes</w:t>
            </w:r>
          </w:p>
        </w:tc>
      </w:tr>
      <w:tr w:rsidR="007A119A" w:rsidRPr="00EB00F0" w14:paraId="6B2B285A" w14:textId="77777777" w:rsidTr="00EA7E2E">
        <w:trPr>
          <w:gridBefore w:val="1"/>
          <w:wBefore w:w="28" w:type="dxa"/>
          <w:trHeight w:val="263"/>
        </w:trPr>
        <w:tc>
          <w:tcPr>
            <w:tcW w:w="9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459C1F81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N.º </w:t>
            </w:r>
            <w:proofErr w:type="spellStart"/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doc</w:t>
            </w:r>
            <w:proofErr w:type="spellEnd"/>
          </w:p>
        </w:tc>
        <w:tc>
          <w:tcPr>
            <w:tcW w:w="41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117179F3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Entidad/puesto de trabajo</w:t>
            </w:r>
          </w:p>
        </w:tc>
        <w:tc>
          <w:tcPr>
            <w:tcW w:w="13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496009D6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Fecha inicio</w:t>
            </w: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0466372E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Fecha fin</w:t>
            </w:r>
          </w:p>
        </w:tc>
        <w:tc>
          <w:tcPr>
            <w:tcW w:w="70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</w:tcPr>
          <w:p w14:paraId="605F8A6B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proofErr w:type="gramStart"/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Total</w:t>
            </w:r>
            <w:proofErr w:type="gramEnd"/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 meses</w:t>
            </w:r>
          </w:p>
        </w:tc>
        <w:tc>
          <w:tcPr>
            <w:tcW w:w="102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4C4E193D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proofErr w:type="gramStart"/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Total</w:t>
            </w:r>
            <w:proofErr w:type="gramEnd"/>
            <w:r w:rsidRPr="00EB00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 puntos</w:t>
            </w:r>
          </w:p>
        </w:tc>
      </w:tr>
      <w:tr w:rsidR="007A119A" w:rsidRPr="00EB00F0" w14:paraId="4ED059C4" w14:textId="77777777" w:rsidTr="00EA7E2E">
        <w:trPr>
          <w:gridBefore w:val="1"/>
          <w:wBefore w:w="28" w:type="dxa"/>
          <w:trHeight w:val="263"/>
        </w:trPr>
        <w:tc>
          <w:tcPr>
            <w:tcW w:w="9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B7F3D0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1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115ACA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3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D4C455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7CDFA0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9BC26F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02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7EF6D7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14751906" w14:textId="77777777" w:rsidTr="00EA7E2E">
        <w:trPr>
          <w:gridBefore w:val="1"/>
          <w:wBefore w:w="28" w:type="dxa"/>
          <w:trHeight w:val="263"/>
        </w:trPr>
        <w:tc>
          <w:tcPr>
            <w:tcW w:w="9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108EDE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1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45AC3F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3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EDBF50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D10C0B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C7F3BD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02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E6928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47133690" w14:textId="77777777" w:rsidTr="00EA7E2E">
        <w:trPr>
          <w:gridBefore w:val="1"/>
          <w:wBefore w:w="28" w:type="dxa"/>
          <w:trHeight w:val="263"/>
        </w:trPr>
        <w:tc>
          <w:tcPr>
            <w:tcW w:w="9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4DA776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1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1E411F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3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B5016E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049128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418E36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02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98FEB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2BF172CE" w14:textId="77777777" w:rsidTr="00EA7E2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8" w:type="dxa"/>
          <w:trHeight w:val="248"/>
        </w:trPr>
        <w:tc>
          <w:tcPr>
            <w:tcW w:w="78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 w14:paraId="47210675" w14:textId="6BF97DB1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gramStart"/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TOTAL</w:t>
            </w:r>
            <w:proofErr w:type="gramEnd"/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 xml:space="preserve"> EXPERIENCIA PROFESIONAL (Máximo </w:t>
            </w:r>
            <w:r w:rsidR="002F19B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  <w:r w:rsidR="003C14A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0</w:t>
            </w:r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 xml:space="preserve"> puntos)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9018FAB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</w:tbl>
    <w:p w14:paraId="68CE20F3" w14:textId="77777777" w:rsidR="007A119A" w:rsidRPr="00EB00F0" w:rsidRDefault="007A119A" w:rsidP="007A119A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</w:pPr>
    </w:p>
    <w:p w14:paraId="46D2FB7E" w14:textId="77777777" w:rsidR="007A119A" w:rsidRPr="00EB00F0" w:rsidRDefault="007A119A" w:rsidP="007A119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2706FC39" w14:textId="296FC941" w:rsidR="007A119A" w:rsidRPr="00EB00F0" w:rsidRDefault="002F19BD" w:rsidP="007A119A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  <w:t>2</w:t>
      </w:r>
      <w:r w:rsidR="007A119A" w:rsidRPr="00EB00F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  <w:t xml:space="preserve">) TITULACIÓN (máximo 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  <w:t>10</w:t>
      </w:r>
      <w:r w:rsidR="007A119A" w:rsidRPr="00EB00F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  <w:t xml:space="preserve"> puntos)</w:t>
      </w:r>
    </w:p>
    <w:tbl>
      <w:tblPr>
        <w:tblW w:w="9339" w:type="dxa"/>
        <w:tblInd w:w="-1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0"/>
        <w:gridCol w:w="1289"/>
      </w:tblGrid>
      <w:tr w:rsidR="007A119A" w:rsidRPr="00EB00F0" w14:paraId="430F1851" w14:textId="77777777" w:rsidTr="00EA7E2E">
        <w:tc>
          <w:tcPr>
            <w:tcW w:w="8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DDDD"/>
          </w:tcPr>
          <w:p w14:paraId="5206DC51" w14:textId="78E8AA0E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 xml:space="preserve">FORMACIÓN  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14:paraId="6C3EDF72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 xml:space="preserve">Puntos </w:t>
            </w:r>
          </w:p>
        </w:tc>
      </w:tr>
      <w:tr w:rsidR="007A119A" w:rsidRPr="00EB00F0" w14:paraId="04034FC5" w14:textId="77777777" w:rsidTr="00EA7E2E">
        <w:tc>
          <w:tcPr>
            <w:tcW w:w="80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24B7AA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2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A6BF3C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0A7611F8" w14:textId="77777777" w:rsidTr="00EA7E2E">
        <w:tc>
          <w:tcPr>
            <w:tcW w:w="80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17EC6C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2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59305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1F52DDB9" w14:textId="77777777" w:rsidTr="00EA7E2E">
        <w:tc>
          <w:tcPr>
            <w:tcW w:w="80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9C00D4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2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8A585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47296639" w14:textId="77777777" w:rsidTr="00EA7E2E">
        <w:tc>
          <w:tcPr>
            <w:tcW w:w="80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10C62B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2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8F2FCC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6B142B6E" w14:textId="77777777" w:rsidTr="00EA7E2E">
        <w:tc>
          <w:tcPr>
            <w:tcW w:w="8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 w14:paraId="1A436CA1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 xml:space="preserve">TOTAL 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7AB20C0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</w:tbl>
    <w:p w14:paraId="7FD31850" w14:textId="77777777" w:rsidR="007A119A" w:rsidRPr="00EB00F0" w:rsidRDefault="007A119A" w:rsidP="007A119A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</w:pPr>
    </w:p>
    <w:p w14:paraId="6058B0EB" w14:textId="77777777" w:rsidR="007A119A" w:rsidRDefault="007A119A" w:rsidP="007A119A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</w:pPr>
    </w:p>
    <w:p w14:paraId="113896A8" w14:textId="77777777" w:rsidR="007A119A" w:rsidRPr="00EB00F0" w:rsidRDefault="007A119A" w:rsidP="007A119A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</w:pPr>
    </w:p>
    <w:p w14:paraId="42F85F55" w14:textId="2EA47F06" w:rsidR="007A119A" w:rsidRPr="00EB00F0" w:rsidRDefault="002F19BD" w:rsidP="007A119A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  <w:t>3</w:t>
      </w:r>
      <w:r w:rsidR="007A119A" w:rsidRPr="00EB00F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  <w:t xml:space="preserve">) 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  <w:t>FORMACIÓN</w:t>
      </w:r>
      <w:r w:rsidR="007A119A" w:rsidRPr="00EB00F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  <w:t xml:space="preserve"> (máximo 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  <w:t>10</w:t>
      </w:r>
      <w:r w:rsidR="007A119A" w:rsidRPr="00EB00F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  <w:t xml:space="preserve"> puntos)</w:t>
      </w:r>
    </w:p>
    <w:tbl>
      <w:tblPr>
        <w:tblW w:w="9341" w:type="dxa"/>
        <w:tblInd w:w="-1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6"/>
        <w:gridCol w:w="3914"/>
        <w:gridCol w:w="2436"/>
        <w:gridCol w:w="964"/>
        <w:gridCol w:w="1291"/>
      </w:tblGrid>
      <w:tr w:rsidR="007A119A" w:rsidRPr="00EB00F0" w14:paraId="12A147BF" w14:textId="77777777" w:rsidTr="00EA7E2E">
        <w:tc>
          <w:tcPr>
            <w:tcW w:w="9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14:paraId="4D6E117A" w14:textId="77777777" w:rsidR="007A119A" w:rsidRPr="00EB00F0" w:rsidRDefault="007A119A" w:rsidP="00EA7E2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 xml:space="preserve">CURSOS </w:t>
            </w:r>
          </w:p>
        </w:tc>
      </w:tr>
      <w:tr w:rsidR="007A119A" w:rsidRPr="00EB00F0" w14:paraId="412BC409" w14:textId="77777777" w:rsidTr="00EA7E2E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DDD"/>
          </w:tcPr>
          <w:p w14:paraId="504A165E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 xml:space="preserve">N.º </w:t>
            </w:r>
            <w:proofErr w:type="spellStart"/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doc</w:t>
            </w:r>
            <w:proofErr w:type="spellEnd"/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DDD"/>
          </w:tcPr>
          <w:p w14:paraId="454905E4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Nombre del curso</w:t>
            </w: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DDD"/>
          </w:tcPr>
          <w:p w14:paraId="1D73CB54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Centro oficial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DDD"/>
          </w:tcPr>
          <w:p w14:paraId="7E4C24A3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 xml:space="preserve">Horas </w:t>
            </w: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14:paraId="4A267A39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 xml:space="preserve">Puntos </w:t>
            </w:r>
          </w:p>
        </w:tc>
      </w:tr>
      <w:tr w:rsidR="007A119A" w:rsidRPr="00EB00F0" w14:paraId="7EBCB7B7" w14:textId="77777777" w:rsidTr="00EA7E2E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0C5341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E2B11E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B190D6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0E196A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1CFC6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2197A153" w14:textId="77777777" w:rsidTr="00EA7E2E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E0F10D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8C4614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695C9D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12A35E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206B1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7CF79435" w14:textId="77777777" w:rsidTr="00EA7E2E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14ABB7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0C7F06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71C019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E384C1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8BBBF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12CF4DC3" w14:textId="77777777" w:rsidTr="00EA7E2E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FD9EFA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C8C20C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92F69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2C9BF2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773B8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7A2D7A15" w14:textId="77777777" w:rsidTr="00EA7E2E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E6E53E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F54639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93FC94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4DADFC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184575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29057405" w14:textId="77777777" w:rsidTr="00EA7E2E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B17D14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182F12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D2B855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652D8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D50AA1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3A6BB95A" w14:textId="77777777" w:rsidTr="00EA7E2E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4099C4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57C5A7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465C27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4A1EC3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8AC31A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0C4C4DD0" w14:textId="77777777" w:rsidTr="00EA7E2E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B283AB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720605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5DD1EB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4B17FB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E402CC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17232BF2" w14:textId="77777777" w:rsidTr="00EA7E2E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51E839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46AD5E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75E71D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2FEFAC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0A4C70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651D8CFF" w14:textId="77777777" w:rsidTr="00EA7E2E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59B2CA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2CBAFB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0E39F3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D20868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992B43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2370C840" w14:textId="77777777" w:rsidTr="00EA7E2E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B6F372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A629F7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A4C27F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C64CD7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EB19D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09687C66" w14:textId="77777777" w:rsidTr="00EA7E2E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BF0E9A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9FEB23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0C523D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BBD4AA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DA43D2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43374042" w14:textId="77777777" w:rsidTr="00EA7E2E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7915DF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48C40F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964832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5C6A59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68BD68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54B1B17B" w14:textId="77777777" w:rsidTr="00EA7E2E">
        <w:tc>
          <w:tcPr>
            <w:tcW w:w="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A8F905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6614E0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3BA9F8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46BB5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D4C5B6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7A119A" w:rsidRPr="00EB00F0" w14:paraId="3CEA49CE" w14:textId="77777777" w:rsidTr="00EA7E2E">
        <w:tc>
          <w:tcPr>
            <w:tcW w:w="8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 w14:paraId="3FF297C5" w14:textId="002536CA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gramStart"/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TOTAL</w:t>
            </w:r>
            <w:proofErr w:type="gramEnd"/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  <w:r w:rsidR="002F19B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FORMACIÓN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8B54378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</w:tbl>
    <w:p w14:paraId="031E3D4E" w14:textId="77777777" w:rsidR="007A119A" w:rsidRPr="00EB00F0" w:rsidRDefault="007A119A" w:rsidP="007A11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tbl>
      <w:tblPr>
        <w:tblW w:w="0" w:type="auto"/>
        <w:tblInd w:w="-1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0"/>
        <w:gridCol w:w="1289"/>
      </w:tblGrid>
      <w:tr w:rsidR="007A119A" w:rsidRPr="00EB00F0" w14:paraId="7D438762" w14:textId="77777777" w:rsidTr="00EA7E2E">
        <w:tc>
          <w:tcPr>
            <w:tcW w:w="8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99999"/>
          </w:tcPr>
          <w:p w14:paraId="3A22882B" w14:textId="77777777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59CEA141" w14:textId="37EF0748" w:rsidR="007A119A" w:rsidRPr="00EB00F0" w:rsidRDefault="007A119A" w:rsidP="00EA7E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 xml:space="preserve">PUNTUACIÓN TOTAL MÉRITOS (Máximo </w:t>
            </w:r>
            <w:r w:rsidR="002F19B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4</w:t>
            </w:r>
            <w:r w:rsidRPr="00EB00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0 puntos)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</w:tcPr>
          <w:p w14:paraId="670D1DF7" w14:textId="77777777" w:rsidR="007A119A" w:rsidRPr="00EB00F0" w:rsidRDefault="007A119A" w:rsidP="00EA7E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</w:tbl>
    <w:p w14:paraId="22ADC811" w14:textId="77777777" w:rsidR="007A119A" w:rsidRPr="00EB00F0" w:rsidRDefault="007A119A" w:rsidP="007A11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7FE10B9D" w14:textId="77777777" w:rsidR="007A119A" w:rsidRPr="00EB00F0" w:rsidRDefault="007A119A" w:rsidP="007A11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77878543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B00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El abajo firmante DECLARA que son ciertos los datos consignados en este anexo, y que reúne las condiciones exigidas en las bases de la convocatoria comprometiéndose a probar documentalmente cuantos datos se especifican en ellas. </w:t>
      </w:r>
    </w:p>
    <w:p w14:paraId="251045AA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7C4D5B01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B00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Barbastro a          </w:t>
      </w:r>
      <w:proofErr w:type="spellStart"/>
      <w:r w:rsidRPr="00EB00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de</w:t>
      </w:r>
      <w:proofErr w:type="spellEnd"/>
      <w:r w:rsidRPr="00EB00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               </w:t>
      </w:r>
      <w:proofErr w:type="spellStart"/>
      <w:r w:rsidRPr="00EB00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de</w:t>
      </w:r>
      <w:proofErr w:type="spellEnd"/>
      <w:r w:rsidRPr="00EB00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2025</w:t>
      </w:r>
    </w:p>
    <w:p w14:paraId="3EA923CF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9CF8C25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A406061" w14:textId="77777777" w:rsidR="007A119A" w:rsidRPr="00EB00F0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B00F0">
        <w:rPr>
          <w:rFonts w:ascii="Times New Roman" w:eastAsia="Times New Roman" w:hAnsi="Times New Roman" w:cs="Times New Roman"/>
          <w:kern w:val="0"/>
          <w:sz w:val="16"/>
          <w:szCs w:val="16"/>
          <w:lang w:eastAsia="zh-CN"/>
          <w14:ligatures w14:val="none"/>
        </w:rPr>
        <w:t xml:space="preserve">**Asimismo se hace constar que, conforme a lo establecido en la Ley Orgánica 3/2018 y del Reglamento (UE) 2016/679, le informamos que los datos recogidos formarán parte de un fichero, cuyo responsable es la Comarca de Somontano de Barbastro, cuya finalidad es la gestión de personal y contabilidad. En caso de que no nos proporcione toda la información solicitada, no podremos tramitar su solicitud. Se le </w:t>
      </w:r>
      <w:proofErr w:type="gramStart"/>
      <w:r w:rsidRPr="00EB00F0">
        <w:rPr>
          <w:rFonts w:ascii="Times New Roman" w:eastAsia="Times New Roman" w:hAnsi="Times New Roman" w:cs="Times New Roman"/>
          <w:kern w:val="0"/>
          <w:sz w:val="16"/>
          <w:szCs w:val="16"/>
          <w:lang w:eastAsia="zh-CN"/>
          <w14:ligatures w14:val="none"/>
        </w:rPr>
        <w:t>informa</w:t>
      </w:r>
      <w:proofErr w:type="gramEnd"/>
      <w:r w:rsidRPr="00EB00F0">
        <w:rPr>
          <w:rFonts w:ascii="Times New Roman" w:eastAsia="Times New Roman" w:hAnsi="Times New Roman" w:cs="Times New Roman"/>
          <w:kern w:val="0"/>
          <w:sz w:val="16"/>
          <w:szCs w:val="16"/>
          <w:lang w:eastAsia="zh-CN"/>
          <w14:ligatures w14:val="none"/>
        </w:rPr>
        <w:t xml:space="preserve"> asimismo, sobre la posibilidad que Vd. tiene de ejercitar los derechos de acceso, rectificación y cancelación, en relación con sus datos personales, en los términos establecidos legalmente enviando su solicitud a la Comarca de Somontano de Barbastro. Sus datos no serán cedidos a terceros, salvo en los casos en los que la ley lo permita o exija expresamente. </w:t>
      </w:r>
    </w:p>
    <w:p w14:paraId="02BE2350" w14:textId="77777777" w:rsidR="007A119A" w:rsidRDefault="007A119A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2C21CAF6" w14:textId="77777777" w:rsidR="003C14A7" w:rsidRDefault="003C14A7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2BB2DB08" w14:textId="77777777" w:rsidR="003C14A7" w:rsidRDefault="003C14A7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42AA9CC5" w14:textId="77777777" w:rsidR="003C14A7" w:rsidRDefault="003C14A7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73C9F150" w14:textId="77777777" w:rsidR="003C14A7" w:rsidRPr="00EB00F0" w:rsidRDefault="003C14A7" w:rsidP="007A119A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535D5EC5" w14:textId="77777777" w:rsidR="007A119A" w:rsidRDefault="007A119A" w:rsidP="007A119A">
      <w:pPr>
        <w:suppressAutoHyphens/>
        <w:spacing w:after="0" w:line="276" w:lineRule="auto"/>
        <w:ind w:firstLine="567"/>
        <w:jc w:val="both"/>
      </w:pPr>
      <w:r w:rsidRPr="00EB00F0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SR. PRESIDENTE DE LA COMARCA DE SOMONTANO DE BARBASTRO</w:t>
      </w:r>
    </w:p>
    <w:p w14:paraId="2A8B2317" w14:textId="77777777" w:rsidR="007A0738" w:rsidRDefault="007A0738"/>
    <w:sectPr w:rsidR="007A0738" w:rsidSect="007A119A">
      <w:pgSz w:w="11906" w:h="16838"/>
      <w:pgMar w:top="1417" w:right="1701" w:bottom="1417" w:left="1701" w:header="1418" w:footer="19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466628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9A"/>
    <w:rsid w:val="00172ECD"/>
    <w:rsid w:val="001A305B"/>
    <w:rsid w:val="002F19BD"/>
    <w:rsid w:val="003C14A7"/>
    <w:rsid w:val="005A7EE2"/>
    <w:rsid w:val="00613270"/>
    <w:rsid w:val="007A0738"/>
    <w:rsid w:val="007A119A"/>
    <w:rsid w:val="007A62B5"/>
    <w:rsid w:val="00F7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6431"/>
  <w15:chartTrackingRefBased/>
  <w15:docId w15:val="{D996D808-F54F-4C48-AFC7-2A1DEB36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19A"/>
  </w:style>
  <w:style w:type="paragraph" w:styleId="Ttulo1">
    <w:name w:val="heading 1"/>
    <w:basedOn w:val="Normal"/>
    <w:next w:val="Normal"/>
    <w:link w:val="Ttulo1Car"/>
    <w:uiPriority w:val="9"/>
    <w:qFormat/>
    <w:rsid w:val="007A11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1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11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A11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A11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A11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A11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A11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A11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1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1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A11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A119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A119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A11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A119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A11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A11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A11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A1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A11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A11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A1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A119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A119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A119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A1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A119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A1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583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Vidaller Ramón</dc:creator>
  <cp:keywords/>
  <dc:description/>
  <cp:lastModifiedBy>Marta Nicolau Ferra</cp:lastModifiedBy>
  <cp:revision>5</cp:revision>
  <cp:lastPrinted>2025-03-07T10:04:00Z</cp:lastPrinted>
  <dcterms:created xsi:type="dcterms:W3CDTF">2025-02-27T06:41:00Z</dcterms:created>
  <dcterms:modified xsi:type="dcterms:W3CDTF">2025-03-07T10:06:00Z</dcterms:modified>
</cp:coreProperties>
</file>