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ANEXO</w:t>
      </w:r>
    </w:p>
    <w:p w:rsidR="00951D0F" w:rsidRDefault="00951D0F" w:rsidP="00951D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SOLICITUD DE ADMISIÓN A PRUEBAS SELECTIVAS</w:t>
      </w:r>
    </w:p>
    <w:p w:rsidR="00951D0F" w:rsidRDefault="00951D0F" w:rsidP="00951D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DATOS DE LA CONVOCATORIA</w:t>
      </w:r>
    </w:p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5"/>
      </w:tblGrid>
      <w:tr w:rsidR="00951D0F" w:rsidTr="00951D0F">
        <w:trPr>
          <w:trHeight w:val="362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F" w:rsidRDefault="00951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Puesto de trabajo:             </w:t>
            </w:r>
            <w:r w:rsidRPr="00951D0F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DUCADOR SOCIAL</w:t>
            </w:r>
            <w:r>
              <w:rPr>
                <w:rFonts w:ascii="Times New Roman" w:eastAsia="Times New Roman" w:hAnsi="Times New Roman" w:cs="Times New Roman"/>
              </w:rPr>
              <w:t xml:space="preserve"> (Bolsa de Trabajo para cubrir contrataciones de carácter temporal no estructural), adscrito al Área de Servicios Sociales.</w:t>
            </w:r>
          </w:p>
          <w:p w:rsidR="00951D0F" w:rsidRDefault="00951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Fecha convocatoria:       07/02/2020  </w:t>
            </w:r>
          </w:p>
        </w:tc>
      </w:tr>
      <w:tr w:rsidR="00951D0F" w:rsidTr="00951D0F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F" w:rsidRDefault="00951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Sistema de acceso:    - Libre       Concurso-Oposición</w:t>
            </w:r>
          </w:p>
          <w:p w:rsidR="00951D0F" w:rsidRDefault="00951D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DATOS DEL/A ASPIRANTE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5"/>
      </w:tblGrid>
      <w:tr w:rsidR="00951D0F" w:rsidTr="00951D0F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1º Apellido                                                     2º Apellido</w:t>
            </w:r>
          </w:p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1D0F" w:rsidTr="00951D0F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Nombre:                               D.N.I.:                              Fecha de nacimiento:</w:t>
            </w:r>
          </w:p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1D0F" w:rsidTr="00951D0F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Domicilio (Calle, plaza, número piso):</w:t>
            </w:r>
          </w:p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1D0F" w:rsidTr="00951D0F"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Municipio: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C.Postal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Provincia:  </w:t>
            </w:r>
          </w:p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Teléfono/s de contacto:</w:t>
            </w:r>
          </w:p>
          <w:p w:rsidR="00951D0F" w:rsidRDefault="00951D0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Correo electrónico:</w:t>
            </w:r>
          </w:p>
        </w:tc>
      </w:tr>
    </w:tbl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DOCUMENTACIÓN QUE HA DE ADJUNTARSE A LA INSTANCIA:</w:t>
      </w: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1.- Fotocopia compulsada del DNI o documento de renovación.</w:t>
      </w: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2.- Fotocopia compulsada, del título exigido en las bases reguladoras.</w:t>
      </w: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3.- Fotocopia compulsada, permiso de conducir B-1</w:t>
      </w: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4.- Fotocopias compulsadas de los documentos a valorar en la fase de concurso (Vida laboral, contrato o nombramiento, certificados del puesto y funciones desarrolladas, títulos de los cursos de formación).</w:t>
      </w: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5.- Currículum vitae</w:t>
      </w: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</w:t>
      </w:r>
    </w:p>
    <w:p w:rsidR="00951D0F" w:rsidRDefault="00951D0F" w:rsidP="009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1D0F" w:rsidRDefault="00951D0F" w:rsidP="009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1D0F" w:rsidRDefault="00951D0F" w:rsidP="009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Barbastro a             de Febrero de 2020</w:t>
      </w:r>
    </w:p>
    <w:p w:rsidR="00951D0F" w:rsidRDefault="00951D0F" w:rsidP="00951D0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tabs>
          <w:tab w:val="left" w:pos="-2600"/>
          <w:tab w:val="left" w:pos="-240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951D0F" w:rsidRDefault="00951D0F" w:rsidP="00951D0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SR. PRESIDENTE DE LA COMARCA DE SOMONTANO DE BARBASTRO</w:t>
      </w:r>
    </w:p>
    <w:p w:rsidR="00951D0F" w:rsidRDefault="00951D0F" w:rsidP="00951D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1D0F" w:rsidRDefault="00951D0F" w:rsidP="00951D0F">
      <w:pPr>
        <w:spacing w:after="200" w:line="276" w:lineRule="auto"/>
        <w:jc w:val="both"/>
        <w:rPr>
          <w:rFonts w:ascii="Times New Roman" w:eastAsia="Arial" w:hAnsi="Times New Roman" w:cs="Times New Roman"/>
        </w:rPr>
      </w:pPr>
    </w:p>
    <w:p w:rsidR="00FD3467" w:rsidRDefault="00FD3467"/>
    <w:sectPr w:rsidR="00FD3467" w:rsidSect="00FD3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D0F"/>
    <w:rsid w:val="000235F8"/>
    <w:rsid w:val="000A6815"/>
    <w:rsid w:val="000D562F"/>
    <w:rsid w:val="000F1388"/>
    <w:rsid w:val="00245BFE"/>
    <w:rsid w:val="004B58D0"/>
    <w:rsid w:val="00535B3C"/>
    <w:rsid w:val="00951D0F"/>
    <w:rsid w:val="00C41FE5"/>
    <w:rsid w:val="00FD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0F"/>
    <w:pPr>
      <w:spacing w:after="160"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Comarca</cp:lastModifiedBy>
  <cp:revision>1</cp:revision>
  <dcterms:created xsi:type="dcterms:W3CDTF">2020-02-06T13:29:00Z</dcterms:created>
  <dcterms:modified xsi:type="dcterms:W3CDTF">2020-02-06T13:32:00Z</dcterms:modified>
</cp:coreProperties>
</file>